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3498" w14:textId="77777777" w:rsidR="0087578D" w:rsidRDefault="0087578D" w:rsidP="008757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14:paraId="7B82618A" w14:textId="77777777" w:rsidR="0087578D" w:rsidRDefault="0087578D" w:rsidP="008757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FAKULTET AGROBIOTEHNIČKIH ZNANOSTI OSIJEK </w:t>
      </w:r>
    </w:p>
    <w:p w14:paraId="53E4DF6C" w14:textId="77777777" w:rsidR="0087578D" w:rsidRDefault="0087578D" w:rsidP="008757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suradnji sa </w:t>
      </w:r>
    </w:p>
    <w:p w14:paraId="0E5C087B" w14:textId="77777777" w:rsidR="0087578D" w:rsidRDefault="0087578D" w:rsidP="008757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PREHRAMBENO-TEHNOLOŠKIM FAKULTETOM OSIJEK </w:t>
      </w:r>
    </w:p>
    <w:p w14:paraId="7BBE0CC7" w14:textId="77777777" w:rsidR="0087578D" w:rsidRDefault="0087578D" w:rsidP="008757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B00E9D" w14:textId="70574A74" w:rsidR="009C4E19" w:rsidRDefault="0087578D" w:rsidP="009C4E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raspisuje</w:t>
      </w:r>
    </w:p>
    <w:p w14:paraId="5FD03F05" w14:textId="77777777" w:rsidR="0087578D" w:rsidRPr="00B80C70" w:rsidRDefault="0087578D" w:rsidP="009C4E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4500B" w14:textId="2D0F7CA8" w:rsidR="0000453F" w:rsidRDefault="009C4E19" w:rsidP="009C4E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70">
        <w:rPr>
          <w:rFonts w:ascii="Times New Roman" w:hAnsi="Times New Roman" w:cs="Times New Roman"/>
          <w:b/>
          <w:sz w:val="24"/>
          <w:szCs w:val="24"/>
        </w:rPr>
        <w:t>N A T J E Č A J</w:t>
      </w:r>
      <w:r w:rsidR="000045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62DF785" w14:textId="77777777" w:rsidR="0000453F" w:rsidRDefault="0000453F" w:rsidP="009C4E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248B6" w14:textId="608DAA8A" w:rsidR="009C4E19" w:rsidRPr="00B80C70" w:rsidRDefault="009C4E19" w:rsidP="009C4E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70">
        <w:rPr>
          <w:rFonts w:ascii="Times New Roman" w:hAnsi="Times New Roman" w:cs="Times New Roman"/>
          <w:b/>
          <w:sz w:val="24"/>
          <w:szCs w:val="24"/>
        </w:rPr>
        <w:t>za upis na Program cjeloživotnog učenja</w:t>
      </w:r>
    </w:p>
    <w:p w14:paraId="51BA54B6" w14:textId="77777777" w:rsidR="009C4E19" w:rsidRPr="00B80C70" w:rsidRDefault="009C4E19" w:rsidP="009C4E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509E1C" w14:textId="6C7D95E3" w:rsidR="009C4E19" w:rsidRDefault="009C4E19" w:rsidP="00F30A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70">
        <w:rPr>
          <w:rFonts w:ascii="Times New Roman" w:hAnsi="Times New Roman" w:cs="Times New Roman"/>
          <w:b/>
          <w:sz w:val="24"/>
          <w:szCs w:val="24"/>
        </w:rPr>
        <w:t>„</w:t>
      </w:r>
      <w:r w:rsidR="00494C9F" w:rsidRPr="00B80C70">
        <w:rPr>
          <w:rFonts w:ascii="Times New Roman" w:hAnsi="Times New Roman" w:cs="Times New Roman"/>
          <w:b/>
          <w:sz w:val="24"/>
          <w:szCs w:val="24"/>
        </w:rPr>
        <w:t>Program osposobljavanja za organoleptičko ocjenjivanje vina, voćnih vina i aromatiziranih proizvoda od vina</w:t>
      </w:r>
      <w:r w:rsidRPr="00B80C70">
        <w:rPr>
          <w:rFonts w:ascii="Times New Roman" w:hAnsi="Times New Roman" w:cs="Times New Roman"/>
          <w:b/>
          <w:sz w:val="24"/>
          <w:szCs w:val="24"/>
        </w:rPr>
        <w:t>“</w:t>
      </w:r>
    </w:p>
    <w:p w14:paraId="28EC06E0" w14:textId="77777777" w:rsidR="0000453F" w:rsidRPr="00B80C70" w:rsidRDefault="0000453F" w:rsidP="00F30A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6AAA4" w14:textId="30AD42D3" w:rsidR="00494C9F" w:rsidRPr="00B80C70" w:rsidRDefault="009C4E19" w:rsidP="00430979">
      <w:pPr>
        <w:pStyle w:val="Bezproreda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 xml:space="preserve">Pravo prijave za upis na </w:t>
      </w:r>
      <w:r w:rsidR="00494C9F" w:rsidRPr="00B80C70">
        <w:rPr>
          <w:rFonts w:ascii="Times New Roman" w:hAnsi="Times New Roman" w:cs="Times New Roman"/>
          <w:sz w:val="24"/>
          <w:szCs w:val="24"/>
        </w:rPr>
        <w:t xml:space="preserve">Program osposobljavanja za organoleptičko ocjenjivanje vina, voćnih vina i aromatiziranih proizvoda od vina </w:t>
      </w:r>
      <w:r w:rsidRPr="00B80C70">
        <w:rPr>
          <w:rFonts w:ascii="Times New Roman" w:hAnsi="Times New Roman" w:cs="Times New Roman"/>
          <w:sz w:val="24"/>
          <w:szCs w:val="24"/>
        </w:rPr>
        <w:t xml:space="preserve">imaju pristupnici koji imaju: </w:t>
      </w:r>
    </w:p>
    <w:p w14:paraId="222BE9B0" w14:textId="3663A36B" w:rsidR="00494C9F" w:rsidRPr="00B80C70" w:rsidRDefault="00494C9F" w:rsidP="00F30AD5">
      <w:pPr>
        <w:pStyle w:val="Odlomakpopisa"/>
        <w:numPr>
          <w:ilvl w:val="0"/>
          <w:numId w:val="3"/>
        </w:numPr>
        <w:suppressAutoHyphens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C70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završen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9AE" w:rsidRPr="00B80C70">
        <w:rPr>
          <w:rFonts w:ascii="Times New Roman" w:hAnsi="Times New Roman" w:cs="Times New Roman"/>
          <w:sz w:val="24"/>
          <w:szCs w:val="24"/>
        </w:rPr>
        <w:t>prijediplomski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biotehničkih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smjer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vinarstvo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vinogradarstvo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prehramben</w:t>
      </w:r>
      <w:r w:rsidR="00F30AD5" w:rsidRPr="00B80C7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tehnologij</w:t>
      </w:r>
      <w:r w:rsidR="00F30AD5" w:rsidRPr="00B80C7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smjer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prehrambeno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inženjerstvo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B1185" w14:textId="61ED6785" w:rsidR="00494C9F" w:rsidRDefault="00494C9F" w:rsidP="00494C9F">
      <w:pPr>
        <w:pStyle w:val="Odlomakpopisa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C7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vinograd</w:t>
      </w:r>
      <w:r w:rsidR="004233B9" w:rsidRPr="00B80C70">
        <w:rPr>
          <w:rFonts w:ascii="Times New Roman" w:hAnsi="Times New Roman" w:cs="Times New Roman"/>
          <w:sz w:val="24"/>
          <w:szCs w:val="24"/>
        </w:rPr>
        <w:t>ar</w:t>
      </w:r>
      <w:r w:rsidRPr="00B80C70">
        <w:rPr>
          <w:rFonts w:ascii="Times New Roman" w:hAnsi="Times New Roman" w:cs="Times New Roman"/>
          <w:sz w:val="24"/>
          <w:szCs w:val="24"/>
        </w:rPr>
        <w:t>sko-vinarskoj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struci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vinom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70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B8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01">
        <w:rPr>
          <w:rFonts w:ascii="Times New Roman" w:hAnsi="Times New Roman" w:cs="Times New Roman"/>
          <w:sz w:val="24"/>
          <w:szCs w:val="24"/>
        </w:rPr>
        <w:t>g</w:t>
      </w:r>
      <w:r w:rsidR="0000453F">
        <w:rPr>
          <w:rFonts w:ascii="Times New Roman" w:hAnsi="Times New Roman" w:cs="Times New Roman"/>
          <w:sz w:val="24"/>
          <w:szCs w:val="24"/>
        </w:rPr>
        <w:t>odine</w:t>
      </w:r>
      <w:proofErr w:type="spellEnd"/>
    </w:p>
    <w:p w14:paraId="35965E13" w14:textId="77777777" w:rsidR="0000453F" w:rsidRPr="00B80C70" w:rsidRDefault="0000453F" w:rsidP="00D22A01">
      <w:pPr>
        <w:pStyle w:val="Odlomakpopisa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9D603" w14:textId="0FAE37DC" w:rsidR="00D530E8" w:rsidRPr="00B80C70" w:rsidRDefault="009C4E19" w:rsidP="00430979">
      <w:pPr>
        <w:spacing w:before="240"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80C70">
        <w:rPr>
          <w:rFonts w:ascii="Times New Roman" w:hAnsi="Times New Roman"/>
          <w:sz w:val="24"/>
          <w:szCs w:val="24"/>
        </w:rPr>
        <w:t xml:space="preserve">Cijena </w:t>
      </w:r>
      <w:r w:rsidR="00DE27E1">
        <w:rPr>
          <w:rFonts w:ascii="Times New Roman" w:hAnsi="Times New Roman"/>
          <w:sz w:val="24"/>
          <w:szCs w:val="24"/>
        </w:rPr>
        <w:t>P</w:t>
      </w:r>
      <w:r w:rsidRPr="00B80C70">
        <w:rPr>
          <w:rFonts w:ascii="Times New Roman" w:hAnsi="Times New Roman"/>
          <w:sz w:val="24"/>
          <w:szCs w:val="24"/>
        </w:rPr>
        <w:t xml:space="preserve">rograma iznosi </w:t>
      </w:r>
      <w:r w:rsidR="00494C9F" w:rsidRPr="00B80C70">
        <w:rPr>
          <w:rFonts w:ascii="Times New Roman" w:hAnsi="Times New Roman"/>
          <w:b/>
          <w:bCs/>
          <w:sz w:val="24"/>
          <w:szCs w:val="24"/>
        </w:rPr>
        <w:t>600</w:t>
      </w:r>
      <w:r w:rsidRPr="00B80C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1155" w:rsidRPr="00B80C70">
        <w:rPr>
          <w:rFonts w:ascii="Times New Roman" w:hAnsi="Times New Roman"/>
          <w:b/>
          <w:bCs/>
          <w:sz w:val="24"/>
          <w:szCs w:val="24"/>
        </w:rPr>
        <w:t>€</w:t>
      </w:r>
      <w:r w:rsidRPr="00B80C70">
        <w:rPr>
          <w:rFonts w:ascii="Times New Roman" w:hAnsi="Times New Roman"/>
          <w:sz w:val="24"/>
          <w:szCs w:val="24"/>
        </w:rPr>
        <w:t xml:space="preserve"> </w:t>
      </w:r>
      <w:r w:rsidR="00D530E8" w:rsidRPr="00B80C70">
        <w:rPr>
          <w:rFonts w:ascii="Times New Roman" w:hAnsi="Times New Roman"/>
          <w:sz w:val="24"/>
          <w:szCs w:val="24"/>
        </w:rPr>
        <w:t xml:space="preserve">+ </w:t>
      </w:r>
      <w:r w:rsidR="00D530E8" w:rsidRPr="00B80C70">
        <w:rPr>
          <w:rFonts w:ascii="Times New Roman" w:hAnsi="Times New Roman"/>
          <w:b/>
          <w:bCs/>
          <w:sz w:val="24"/>
          <w:szCs w:val="24"/>
        </w:rPr>
        <w:t>33 €</w:t>
      </w:r>
      <w:r w:rsidR="00D530E8" w:rsidRPr="00B80C70">
        <w:rPr>
          <w:rFonts w:ascii="Times New Roman" w:hAnsi="Times New Roman"/>
          <w:sz w:val="24"/>
          <w:szCs w:val="24"/>
        </w:rPr>
        <w:t xml:space="preserve"> (trošak izdavanja Potvrde o završenom programu).</w:t>
      </w:r>
      <w:r w:rsidR="00D530E8" w:rsidRPr="00B80C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7EBE7F" w14:textId="3FCE581B" w:rsidR="009C4E19" w:rsidRPr="00B80C70" w:rsidRDefault="009C4E19" w:rsidP="00430979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0C70">
        <w:rPr>
          <w:rFonts w:ascii="Times New Roman" w:hAnsi="Times New Roman"/>
          <w:sz w:val="24"/>
          <w:szCs w:val="24"/>
        </w:rPr>
        <w:t xml:space="preserve">Program traje </w:t>
      </w:r>
      <w:r w:rsidR="00494C9F" w:rsidRPr="00B80C70">
        <w:rPr>
          <w:rFonts w:ascii="Times New Roman" w:hAnsi="Times New Roman"/>
          <w:sz w:val="24"/>
          <w:szCs w:val="24"/>
        </w:rPr>
        <w:t>15</w:t>
      </w:r>
      <w:r w:rsidRPr="00B80C70">
        <w:rPr>
          <w:rFonts w:ascii="Times New Roman" w:hAnsi="Times New Roman"/>
          <w:sz w:val="24"/>
          <w:szCs w:val="24"/>
        </w:rPr>
        <w:t xml:space="preserve"> sati, a završetkom programa polaznik stječe </w:t>
      </w:r>
      <w:r w:rsidR="00494C9F" w:rsidRPr="00B80C70">
        <w:rPr>
          <w:rFonts w:ascii="Times New Roman" w:hAnsi="Times New Roman"/>
          <w:sz w:val="24"/>
          <w:szCs w:val="24"/>
        </w:rPr>
        <w:t>3</w:t>
      </w:r>
      <w:r w:rsidRPr="00B80C70">
        <w:rPr>
          <w:rFonts w:ascii="Times New Roman" w:hAnsi="Times New Roman"/>
          <w:sz w:val="24"/>
          <w:szCs w:val="24"/>
        </w:rPr>
        <w:t xml:space="preserve"> ECTS bod</w:t>
      </w:r>
      <w:r w:rsidR="009929AE" w:rsidRPr="00B80C70">
        <w:rPr>
          <w:rFonts w:ascii="Times New Roman" w:hAnsi="Times New Roman"/>
          <w:sz w:val="24"/>
          <w:szCs w:val="24"/>
        </w:rPr>
        <w:t>a</w:t>
      </w:r>
      <w:r w:rsidRPr="00B80C70">
        <w:rPr>
          <w:rFonts w:ascii="Times New Roman" w:hAnsi="Times New Roman"/>
          <w:sz w:val="24"/>
          <w:szCs w:val="24"/>
        </w:rPr>
        <w:t>.</w:t>
      </w:r>
    </w:p>
    <w:p w14:paraId="0B5ED6F8" w14:textId="77777777" w:rsidR="009C4E19" w:rsidRPr="00B80C70" w:rsidRDefault="009C4E19" w:rsidP="009C4E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 xml:space="preserve">Uz prijavu pristupnici obvezno prilažu: </w:t>
      </w:r>
    </w:p>
    <w:p w14:paraId="5069B0D9" w14:textId="77777777" w:rsidR="009C4E19" w:rsidRPr="00B80C70" w:rsidRDefault="009C4E19" w:rsidP="009C4E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 xml:space="preserve">1. Obrazac za prijavu </w:t>
      </w:r>
    </w:p>
    <w:p w14:paraId="01B25CFD" w14:textId="65630A8B" w:rsidR="009C4E19" w:rsidRPr="00B80C70" w:rsidRDefault="009C4E19" w:rsidP="009C4E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>2. Presliku identifikacijske isprave</w:t>
      </w:r>
    </w:p>
    <w:p w14:paraId="64994972" w14:textId="15EC4249" w:rsidR="00494C9F" w:rsidRPr="00B80C70" w:rsidRDefault="009C4E19" w:rsidP="009C4E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>3. Dokaz o završenom studiju</w:t>
      </w:r>
    </w:p>
    <w:p w14:paraId="23C64F0B" w14:textId="35FF1598" w:rsidR="009C4E19" w:rsidRPr="00B80C70" w:rsidRDefault="009C4E19" w:rsidP="009C4E1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 xml:space="preserve">4. </w:t>
      </w:r>
      <w:r w:rsidR="00494C9F" w:rsidRPr="00B80C70">
        <w:rPr>
          <w:rFonts w:ascii="Times New Roman" w:hAnsi="Times New Roman" w:cs="Times New Roman"/>
          <w:sz w:val="24"/>
          <w:szCs w:val="24"/>
        </w:rPr>
        <w:t>Dokaz o radnom iskustvu</w:t>
      </w:r>
    </w:p>
    <w:p w14:paraId="09D312B2" w14:textId="0C6E67B4" w:rsidR="009C4E19" w:rsidRPr="00B80C70" w:rsidRDefault="009C4E19" w:rsidP="009C4E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 xml:space="preserve">5. </w:t>
      </w:r>
      <w:r w:rsidR="00494C9F" w:rsidRPr="00B80C70">
        <w:rPr>
          <w:rFonts w:ascii="Times New Roman" w:hAnsi="Times New Roman" w:cs="Times New Roman"/>
          <w:sz w:val="24"/>
          <w:szCs w:val="24"/>
        </w:rPr>
        <w:t xml:space="preserve">Dokaz o uplaćenoj cijeni programa </w:t>
      </w:r>
    </w:p>
    <w:p w14:paraId="0703405B" w14:textId="77C8E802" w:rsidR="0000453F" w:rsidRPr="00B80C70" w:rsidRDefault="00430979" w:rsidP="00430979">
      <w:pPr>
        <w:pStyle w:val="Bezproreda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 xml:space="preserve">Termin održavanja programa: </w:t>
      </w:r>
      <w:r w:rsidRPr="00B80C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8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0C70">
        <w:rPr>
          <w:rFonts w:ascii="Times New Roman" w:hAnsi="Times New Roman" w:cs="Times New Roman"/>
          <w:b/>
          <w:bCs/>
          <w:sz w:val="24"/>
          <w:szCs w:val="24"/>
        </w:rPr>
        <w:t>. – 1</w:t>
      </w:r>
      <w:r w:rsidR="006848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0C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4813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Pr="00B80C7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C3A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0C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80E4E6" w14:textId="5523A687" w:rsidR="009C4E19" w:rsidRPr="0000453F" w:rsidRDefault="009929AE" w:rsidP="00430979">
      <w:pPr>
        <w:pStyle w:val="Bezproreda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80C70">
        <w:rPr>
          <w:rFonts w:ascii="Times New Roman" w:hAnsi="Times New Roman" w:cs="Times New Roman"/>
          <w:sz w:val="24"/>
          <w:szCs w:val="24"/>
        </w:rPr>
        <w:t>Uspješnim završetkom programa polaznici stječu pravo za ovlaštenje ocjenjivača vina za organoleptič</w:t>
      </w:r>
      <w:r w:rsidR="006C5B1A">
        <w:rPr>
          <w:rFonts w:ascii="Times New Roman" w:hAnsi="Times New Roman" w:cs="Times New Roman"/>
          <w:sz w:val="24"/>
          <w:szCs w:val="24"/>
        </w:rPr>
        <w:t>k</w:t>
      </w:r>
      <w:r w:rsidRPr="00B80C70">
        <w:rPr>
          <w:rFonts w:ascii="Times New Roman" w:hAnsi="Times New Roman" w:cs="Times New Roman"/>
          <w:sz w:val="24"/>
          <w:szCs w:val="24"/>
        </w:rPr>
        <w:t>a ispitivanja vina, voćnih vina i aromatiziranih pića na bazi vina, s</w:t>
      </w:r>
      <w:r w:rsidR="00494C9F" w:rsidRPr="00B80C70">
        <w:rPr>
          <w:rFonts w:ascii="Times New Roman" w:hAnsi="Times New Roman" w:cs="Times New Roman"/>
          <w:sz w:val="24"/>
          <w:szCs w:val="24"/>
        </w:rPr>
        <w:t xml:space="preserve">ukladno </w:t>
      </w:r>
      <w:r w:rsidR="00494C9F" w:rsidRPr="0000453F">
        <w:rPr>
          <w:rFonts w:ascii="Times New Roman" w:hAnsi="Times New Roman" w:cs="Times New Roman"/>
          <w:sz w:val="24"/>
          <w:szCs w:val="24"/>
        </w:rPr>
        <w:t>Zakonu o vinu NN 32/2019</w:t>
      </w:r>
      <w:r w:rsidRPr="0000453F">
        <w:rPr>
          <w:rFonts w:ascii="Times New Roman" w:hAnsi="Times New Roman" w:cs="Times New Roman"/>
          <w:sz w:val="24"/>
          <w:szCs w:val="24"/>
        </w:rPr>
        <w:t>.</w:t>
      </w:r>
    </w:p>
    <w:p w14:paraId="7A11903F" w14:textId="12C32F5C" w:rsidR="009929AE" w:rsidRPr="0000453F" w:rsidRDefault="009C4E19" w:rsidP="00430979">
      <w:pPr>
        <w:pStyle w:val="Bezproreda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 xml:space="preserve">Prijave na natječaj s dokumentacijom podnose se poštom – preporučenom pošiljkom na adresu: Fakultet </w:t>
      </w:r>
      <w:proofErr w:type="spellStart"/>
      <w:r w:rsidRPr="0000453F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00453F">
        <w:rPr>
          <w:rFonts w:ascii="Times New Roman" w:hAnsi="Times New Roman" w:cs="Times New Roman"/>
          <w:sz w:val="24"/>
          <w:szCs w:val="24"/>
        </w:rPr>
        <w:t xml:space="preserve"> znanosti Osijek, Vladimira Preloga 1, 31000 Osijek, P.P. 310   zaključno s </w:t>
      </w:r>
      <w:r w:rsidR="003301DF">
        <w:rPr>
          <w:rFonts w:ascii="Times New Roman" w:hAnsi="Times New Roman" w:cs="Times New Roman"/>
          <w:sz w:val="24"/>
          <w:szCs w:val="24"/>
        </w:rPr>
        <w:t xml:space="preserve">danom </w:t>
      </w:r>
      <w:r w:rsidR="00684813">
        <w:rPr>
          <w:rFonts w:ascii="Times New Roman" w:hAnsi="Times New Roman" w:cs="Times New Roman"/>
          <w:sz w:val="24"/>
          <w:szCs w:val="24"/>
        </w:rPr>
        <w:t>08</w:t>
      </w:r>
      <w:r w:rsidR="003C3A7A">
        <w:rPr>
          <w:rFonts w:ascii="Times New Roman" w:hAnsi="Times New Roman" w:cs="Times New Roman"/>
          <w:sz w:val="24"/>
          <w:szCs w:val="24"/>
        </w:rPr>
        <w:t xml:space="preserve">. </w:t>
      </w:r>
      <w:r w:rsidR="00684813">
        <w:rPr>
          <w:rFonts w:ascii="Times New Roman" w:hAnsi="Times New Roman" w:cs="Times New Roman"/>
          <w:sz w:val="24"/>
          <w:szCs w:val="24"/>
        </w:rPr>
        <w:t>travnja</w:t>
      </w:r>
      <w:r w:rsidR="00BE1588" w:rsidRPr="0000453F">
        <w:rPr>
          <w:rFonts w:ascii="Times New Roman" w:hAnsi="Times New Roman" w:cs="Times New Roman"/>
          <w:sz w:val="24"/>
          <w:szCs w:val="24"/>
        </w:rPr>
        <w:t xml:space="preserve"> 202</w:t>
      </w:r>
      <w:r w:rsidR="003C3A7A">
        <w:rPr>
          <w:rFonts w:ascii="Times New Roman" w:hAnsi="Times New Roman" w:cs="Times New Roman"/>
          <w:sz w:val="24"/>
          <w:szCs w:val="24"/>
        </w:rPr>
        <w:t>5</w:t>
      </w:r>
      <w:r w:rsidR="00BE1588" w:rsidRPr="0000453F">
        <w:rPr>
          <w:rFonts w:ascii="Times New Roman" w:hAnsi="Times New Roman" w:cs="Times New Roman"/>
          <w:sz w:val="24"/>
          <w:szCs w:val="24"/>
        </w:rPr>
        <w:t>.</w:t>
      </w:r>
      <w:r w:rsidR="00090B66" w:rsidRPr="000045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0B66" w:rsidRPr="0000453F">
        <w:rPr>
          <w:rFonts w:ascii="Times New Roman" w:hAnsi="Times New Roman" w:cs="Times New Roman"/>
          <w:sz w:val="24"/>
          <w:szCs w:val="24"/>
        </w:rPr>
        <w:t>godine</w:t>
      </w:r>
      <w:r w:rsidR="00A5368B" w:rsidRPr="0000453F">
        <w:rPr>
          <w:rFonts w:ascii="Times New Roman" w:hAnsi="Times New Roman" w:cs="Times New Roman"/>
          <w:sz w:val="24"/>
          <w:szCs w:val="24"/>
        </w:rPr>
        <w:t xml:space="preserve"> s naznakom</w:t>
      </w:r>
      <w:r w:rsidR="00191362" w:rsidRPr="0000453F">
        <w:rPr>
          <w:rFonts w:ascii="Times New Roman" w:hAnsi="Times New Roman" w:cs="Times New Roman"/>
          <w:sz w:val="24"/>
          <w:szCs w:val="24"/>
        </w:rPr>
        <w:t xml:space="preserve"> </w:t>
      </w:r>
      <w:r w:rsidR="00A5368B" w:rsidRPr="0000453F">
        <w:rPr>
          <w:rFonts w:ascii="Times New Roman" w:hAnsi="Times New Roman" w:cs="Times New Roman"/>
          <w:sz w:val="24"/>
          <w:szCs w:val="24"/>
        </w:rPr>
        <w:t>„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Prijava na Natječaj za </w:t>
      </w:r>
      <w:r w:rsidR="00A5368B" w:rsidRPr="0000453F">
        <w:rPr>
          <w:rFonts w:ascii="Times New Roman" w:hAnsi="Times New Roman" w:cs="Times New Roman"/>
          <w:sz w:val="24"/>
          <w:szCs w:val="24"/>
        </w:rPr>
        <w:t xml:space="preserve">program </w:t>
      </w:r>
      <w:r w:rsidR="00191362" w:rsidRPr="0000453F">
        <w:rPr>
          <w:rFonts w:ascii="Times New Roman" w:hAnsi="Times New Roman" w:cs="Times New Roman"/>
          <w:sz w:val="24"/>
          <w:szCs w:val="24"/>
        </w:rPr>
        <w:t>CU</w:t>
      </w:r>
      <w:r w:rsidR="00A5368B" w:rsidRPr="0000453F">
        <w:rPr>
          <w:rFonts w:ascii="Times New Roman" w:hAnsi="Times New Roman" w:cs="Times New Roman"/>
          <w:sz w:val="24"/>
          <w:szCs w:val="24"/>
        </w:rPr>
        <w:t>“</w:t>
      </w:r>
      <w:r w:rsidR="00191362" w:rsidRPr="0000453F">
        <w:rPr>
          <w:rFonts w:ascii="Times New Roman" w:hAnsi="Times New Roman" w:cs="Times New Roman"/>
          <w:sz w:val="24"/>
          <w:szCs w:val="24"/>
        </w:rPr>
        <w:t xml:space="preserve"> </w:t>
      </w:r>
      <w:r w:rsidR="009929AE" w:rsidRPr="0000453F">
        <w:rPr>
          <w:rFonts w:ascii="Times New Roman" w:hAnsi="Times New Roman" w:cs="Times New Roman"/>
          <w:b/>
          <w:sz w:val="24"/>
          <w:szCs w:val="24"/>
        </w:rPr>
        <w:t>„Program osposobljavanja za organoleptičko ocjenjivanje vina, voćnih vina i aromatiziranih proizvoda od vina“</w:t>
      </w:r>
      <w:r w:rsidR="00430979" w:rsidRPr="0000453F">
        <w:rPr>
          <w:rFonts w:ascii="Times New Roman" w:hAnsi="Times New Roman" w:cs="Times New Roman"/>
          <w:b/>
          <w:sz w:val="24"/>
          <w:szCs w:val="24"/>
        </w:rPr>
        <w:t>.</w:t>
      </w:r>
    </w:p>
    <w:p w14:paraId="69B4A724" w14:textId="77777777" w:rsidR="00D22A01" w:rsidRDefault="00D22A01" w:rsidP="00430979">
      <w:pPr>
        <w:pStyle w:val="Bezproreda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EECD99D" w14:textId="77777777" w:rsidR="00D22A01" w:rsidRDefault="00D22A01" w:rsidP="00430979">
      <w:pPr>
        <w:pStyle w:val="Bezproreda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BBAC89D" w14:textId="527CF5C1" w:rsidR="003B5041" w:rsidRPr="0000453F" w:rsidRDefault="0030329B" w:rsidP="00430979">
      <w:pPr>
        <w:pStyle w:val="Bezproreda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lastRenderedPageBreak/>
        <w:t>Cjelokupni iznos cijene programa pola</w:t>
      </w:r>
      <w:r w:rsidR="00191362" w:rsidRPr="0000453F">
        <w:rPr>
          <w:rFonts w:ascii="Times New Roman" w:hAnsi="Times New Roman" w:cs="Times New Roman"/>
          <w:sz w:val="24"/>
          <w:szCs w:val="24"/>
        </w:rPr>
        <w:t>znici moraju platiti do upisa na program cjeloživotnog učenja</w:t>
      </w:r>
      <w:r w:rsidRPr="000045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BFFB3" w14:textId="77777777" w:rsidR="0000453F" w:rsidRDefault="0000453F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13C993" w14:textId="16F9B330" w:rsidR="00A5368B" w:rsidRPr="0000453F" w:rsidRDefault="0030329B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>Polaznicima se nude dva modela plaćanja:</w:t>
      </w:r>
      <w:r w:rsidR="00A5368B" w:rsidRPr="00004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7E53A" w14:textId="0C91C102" w:rsidR="00D22A01" w:rsidRPr="0000453F" w:rsidRDefault="00A5368B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>-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 odjednom, uplatom cjelo</w:t>
      </w:r>
      <w:r w:rsidR="00191362" w:rsidRPr="0000453F">
        <w:rPr>
          <w:rFonts w:ascii="Times New Roman" w:hAnsi="Times New Roman" w:cs="Times New Roman"/>
          <w:sz w:val="24"/>
          <w:szCs w:val="24"/>
        </w:rPr>
        <w:t xml:space="preserve">kupnog </w:t>
      </w:r>
      <w:r w:rsidR="0030329B" w:rsidRPr="0000453F">
        <w:rPr>
          <w:rFonts w:ascii="Times New Roman" w:hAnsi="Times New Roman" w:cs="Times New Roman"/>
          <w:sz w:val="24"/>
          <w:szCs w:val="24"/>
        </w:rPr>
        <w:t>iznosa na račun Fakulteta,</w:t>
      </w:r>
      <w:r w:rsidR="00BE1588" w:rsidRPr="0000453F">
        <w:rPr>
          <w:rFonts w:ascii="Times New Roman" w:hAnsi="Times New Roman" w:cs="Times New Roman"/>
          <w:sz w:val="24"/>
          <w:szCs w:val="24"/>
        </w:rPr>
        <w:t xml:space="preserve"> OTP banka d.d.,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 IBAN: HR</w:t>
      </w:r>
      <w:r w:rsidR="00257566" w:rsidRPr="0000453F">
        <w:rPr>
          <w:rFonts w:ascii="Times New Roman" w:hAnsi="Times New Roman" w:cs="Times New Roman"/>
          <w:sz w:val="24"/>
          <w:szCs w:val="24"/>
        </w:rPr>
        <w:t xml:space="preserve"> HR4824070001100684864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0C05AC" w14:textId="77777777" w:rsidR="00BD4084" w:rsidRPr="0000453F" w:rsidRDefault="0030329B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 xml:space="preserve">Poziv na broj odobrenja: OIB </w:t>
      </w:r>
      <w:r w:rsidR="009657DE" w:rsidRPr="0000453F">
        <w:rPr>
          <w:rFonts w:ascii="Times New Roman" w:hAnsi="Times New Roman" w:cs="Times New Roman"/>
          <w:sz w:val="24"/>
          <w:szCs w:val="24"/>
        </w:rPr>
        <w:t xml:space="preserve">pristupnika, </w:t>
      </w:r>
    </w:p>
    <w:p w14:paraId="3E427D50" w14:textId="77777777" w:rsidR="00A5368B" w:rsidRPr="0000453F" w:rsidRDefault="0030329B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 xml:space="preserve">Opis plaćanja: </w:t>
      </w:r>
      <w:r w:rsidR="00D83550" w:rsidRPr="0000453F">
        <w:rPr>
          <w:rFonts w:ascii="Times New Roman" w:hAnsi="Times New Roman" w:cs="Times New Roman"/>
          <w:sz w:val="24"/>
          <w:szCs w:val="24"/>
        </w:rPr>
        <w:t>p</w:t>
      </w:r>
      <w:r w:rsidR="009657DE" w:rsidRPr="0000453F">
        <w:rPr>
          <w:rFonts w:ascii="Times New Roman" w:hAnsi="Times New Roman" w:cs="Times New Roman"/>
          <w:sz w:val="24"/>
          <w:szCs w:val="24"/>
        </w:rPr>
        <w:t>rogram</w:t>
      </w:r>
      <w:r w:rsidRPr="0000453F">
        <w:rPr>
          <w:rFonts w:ascii="Times New Roman" w:hAnsi="Times New Roman" w:cs="Times New Roman"/>
          <w:sz w:val="24"/>
          <w:szCs w:val="24"/>
        </w:rPr>
        <w:t xml:space="preserve"> </w:t>
      </w:r>
      <w:r w:rsidR="00D83550" w:rsidRPr="0000453F">
        <w:rPr>
          <w:rFonts w:ascii="Times New Roman" w:hAnsi="Times New Roman" w:cs="Times New Roman"/>
          <w:sz w:val="24"/>
          <w:szCs w:val="24"/>
        </w:rPr>
        <w:t>CU – naziv programa</w:t>
      </w:r>
      <w:r w:rsidRPr="0000453F">
        <w:rPr>
          <w:rFonts w:ascii="Times New Roman" w:hAnsi="Times New Roman" w:cs="Times New Roman"/>
          <w:sz w:val="24"/>
          <w:szCs w:val="24"/>
        </w:rPr>
        <w:t xml:space="preserve"> -  ili </w:t>
      </w:r>
    </w:p>
    <w:p w14:paraId="5D98FC8C" w14:textId="4EA62286" w:rsidR="00903DC3" w:rsidRDefault="00A5368B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>-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 na 2</w:t>
      </w:r>
      <w:r w:rsidR="009657DE" w:rsidRPr="0000453F">
        <w:rPr>
          <w:rFonts w:ascii="Times New Roman" w:hAnsi="Times New Roman" w:cs="Times New Roman"/>
          <w:sz w:val="24"/>
          <w:szCs w:val="24"/>
        </w:rPr>
        <w:t xml:space="preserve"> do </w:t>
      </w:r>
      <w:r w:rsidR="0030329B" w:rsidRPr="0000453F">
        <w:rPr>
          <w:rFonts w:ascii="Times New Roman" w:hAnsi="Times New Roman" w:cs="Times New Roman"/>
          <w:sz w:val="24"/>
          <w:szCs w:val="24"/>
        </w:rPr>
        <w:t>12 rata, p</w:t>
      </w:r>
      <w:r w:rsidR="0083357A" w:rsidRPr="0000453F">
        <w:rPr>
          <w:rFonts w:ascii="Times New Roman" w:hAnsi="Times New Roman" w:cs="Times New Roman"/>
          <w:sz w:val="24"/>
          <w:szCs w:val="24"/>
        </w:rPr>
        <w:t>utem k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artica: Diners Club kartica, </w:t>
      </w:r>
      <w:r w:rsidR="00007904" w:rsidRPr="0000453F">
        <w:rPr>
          <w:rFonts w:ascii="Times New Roman" w:hAnsi="Times New Roman" w:cs="Times New Roman"/>
          <w:sz w:val="24"/>
          <w:szCs w:val="24"/>
        </w:rPr>
        <w:t>Premium Visa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, </w:t>
      </w:r>
      <w:r w:rsidR="00D045E7" w:rsidRPr="0000453F">
        <w:rPr>
          <w:rFonts w:ascii="Times New Roman" w:hAnsi="Times New Roman" w:cs="Times New Roman"/>
          <w:sz w:val="24"/>
          <w:szCs w:val="24"/>
        </w:rPr>
        <w:t>K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artica tekućeg računa PBZ d.d. </w:t>
      </w:r>
      <w:r w:rsidR="0083357A" w:rsidRPr="0000453F">
        <w:rPr>
          <w:rFonts w:ascii="Times New Roman" w:hAnsi="Times New Roman" w:cs="Times New Roman"/>
          <w:sz w:val="24"/>
          <w:szCs w:val="24"/>
        </w:rPr>
        <w:t>Uplate putem kartica</w:t>
      </w:r>
      <w:r w:rsidR="0083357A" w:rsidRPr="000045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mogu </w:t>
      </w:r>
      <w:r w:rsidR="0083357A" w:rsidRPr="0000453F">
        <w:rPr>
          <w:rFonts w:ascii="Times New Roman" w:hAnsi="Times New Roman" w:cs="Times New Roman"/>
          <w:sz w:val="24"/>
          <w:szCs w:val="24"/>
        </w:rPr>
        <w:t xml:space="preserve">se 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izvršiti u računovodstvu Fakulteta </w:t>
      </w:r>
      <w:proofErr w:type="spellStart"/>
      <w:r w:rsidR="0030329B" w:rsidRPr="0000453F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="0030329B" w:rsidRPr="0000453F">
        <w:rPr>
          <w:rFonts w:ascii="Times New Roman" w:hAnsi="Times New Roman" w:cs="Times New Roman"/>
          <w:sz w:val="24"/>
          <w:szCs w:val="24"/>
        </w:rPr>
        <w:t xml:space="preserve"> znanosti Osijek. </w:t>
      </w:r>
    </w:p>
    <w:p w14:paraId="56873C61" w14:textId="77777777" w:rsidR="00D22A01" w:rsidRPr="0000453F" w:rsidRDefault="00D22A01" w:rsidP="00D83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91D37F" w14:textId="40A41570" w:rsidR="00BD4084" w:rsidRPr="0000453F" w:rsidRDefault="00257566" w:rsidP="003B6A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453F">
        <w:rPr>
          <w:rFonts w:ascii="Times New Roman" w:hAnsi="Times New Roman" w:cs="Times New Roman"/>
          <w:sz w:val="24"/>
          <w:szCs w:val="24"/>
        </w:rPr>
        <w:t>Za s</w:t>
      </w:r>
      <w:r w:rsidR="0030329B" w:rsidRPr="0000453F">
        <w:rPr>
          <w:rFonts w:ascii="Times New Roman" w:hAnsi="Times New Roman" w:cs="Times New Roman"/>
          <w:sz w:val="24"/>
          <w:szCs w:val="24"/>
        </w:rPr>
        <w:t>v</w:t>
      </w:r>
      <w:r w:rsidR="00B95C88" w:rsidRPr="0000453F">
        <w:rPr>
          <w:rFonts w:ascii="Times New Roman" w:hAnsi="Times New Roman" w:cs="Times New Roman"/>
          <w:sz w:val="24"/>
          <w:szCs w:val="24"/>
        </w:rPr>
        <w:t>e dodatne informacije o Program</w:t>
      </w:r>
      <w:r w:rsidR="003C3A7A">
        <w:rPr>
          <w:rFonts w:ascii="Times New Roman" w:hAnsi="Times New Roman" w:cs="Times New Roman"/>
          <w:sz w:val="24"/>
          <w:szCs w:val="24"/>
        </w:rPr>
        <w:t>u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 možete </w:t>
      </w:r>
      <w:r w:rsidR="00E37AD1" w:rsidRPr="0000453F">
        <w:rPr>
          <w:rFonts w:ascii="Times New Roman" w:hAnsi="Times New Roman" w:cs="Times New Roman"/>
          <w:sz w:val="24"/>
          <w:szCs w:val="24"/>
        </w:rPr>
        <w:t>se obratiti na mail adresu</w:t>
      </w:r>
      <w:r w:rsidR="003C3A7A">
        <w:rPr>
          <w:rFonts w:ascii="Times New Roman" w:hAnsi="Times New Roman" w:cs="Times New Roman"/>
          <w:sz w:val="24"/>
          <w:szCs w:val="24"/>
        </w:rPr>
        <w:t xml:space="preserve"> voditelja programa doc. dr. sc. </w:t>
      </w:r>
      <w:r w:rsidR="003C3A7A" w:rsidRPr="003C3A7A">
        <w:rPr>
          <w:rFonts w:ascii="Times New Roman" w:hAnsi="Times New Roman" w:cs="Times New Roman"/>
          <w:sz w:val="24"/>
          <w:szCs w:val="24"/>
        </w:rPr>
        <w:t>Toni</w:t>
      </w:r>
      <w:r w:rsidR="003C3A7A">
        <w:rPr>
          <w:rFonts w:ascii="Times New Roman" w:hAnsi="Times New Roman" w:cs="Times New Roman"/>
          <w:sz w:val="24"/>
          <w:szCs w:val="24"/>
        </w:rPr>
        <w:t>ja</w:t>
      </w:r>
      <w:r w:rsidR="003C3A7A" w:rsidRPr="003C3A7A">
        <w:rPr>
          <w:rFonts w:ascii="Times New Roman" w:hAnsi="Times New Roman" w:cs="Times New Roman"/>
          <w:sz w:val="24"/>
          <w:szCs w:val="24"/>
        </w:rPr>
        <w:t xml:space="preserve"> Kujundžić</w:t>
      </w:r>
      <w:r w:rsidR="003C3A7A">
        <w:rPr>
          <w:rFonts w:ascii="Times New Roman" w:hAnsi="Times New Roman" w:cs="Times New Roman"/>
          <w:sz w:val="24"/>
          <w:szCs w:val="24"/>
        </w:rPr>
        <w:t xml:space="preserve">a </w:t>
      </w:r>
      <w:hyperlink r:id="rId5" w:history="1">
        <w:r w:rsidR="003C3A7A" w:rsidRPr="006533DA">
          <w:rPr>
            <w:rStyle w:val="Hiperveza"/>
            <w:rFonts w:ascii="Times New Roman" w:hAnsi="Times New Roman" w:cs="Times New Roman"/>
            <w:sz w:val="24"/>
            <w:szCs w:val="24"/>
          </w:rPr>
          <w:t>tkujundzic@fazos.hr</w:t>
        </w:r>
      </w:hyperlink>
      <w:r w:rsidR="003C3A7A">
        <w:rPr>
          <w:rFonts w:ascii="Times New Roman" w:hAnsi="Times New Roman" w:cs="Times New Roman"/>
          <w:sz w:val="24"/>
          <w:szCs w:val="24"/>
        </w:rPr>
        <w:t xml:space="preserve"> .</w:t>
      </w:r>
      <w:r w:rsidR="0030329B" w:rsidRPr="000045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4084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30D"/>
    <w:multiLevelType w:val="multilevel"/>
    <w:tmpl w:val="03F2B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0960A65"/>
    <w:multiLevelType w:val="hybridMultilevel"/>
    <w:tmpl w:val="5B286638"/>
    <w:lvl w:ilvl="0" w:tplc="2506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1FAE"/>
    <w:multiLevelType w:val="hybridMultilevel"/>
    <w:tmpl w:val="F04E6B26"/>
    <w:lvl w:ilvl="0" w:tplc="EDA2E5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9B"/>
    <w:rsid w:val="0000453F"/>
    <w:rsid w:val="00007904"/>
    <w:rsid w:val="000447CB"/>
    <w:rsid w:val="00090B66"/>
    <w:rsid w:val="000A1807"/>
    <w:rsid w:val="000B061E"/>
    <w:rsid w:val="000E6FC0"/>
    <w:rsid w:val="00191362"/>
    <w:rsid w:val="001D009E"/>
    <w:rsid w:val="00210F2A"/>
    <w:rsid w:val="00212C7A"/>
    <w:rsid w:val="00257566"/>
    <w:rsid w:val="00271F89"/>
    <w:rsid w:val="002A2ACE"/>
    <w:rsid w:val="002F5FA2"/>
    <w:rsid w:val="0030329B"/>
    <w:rsid w:val="003301DF"/>
    <w:rsid w:val="003365EE"/>
    <w:rsid w:val="00360AAA"/>
    <w:rsid w:val="00363857"/>
    <w:rsid w:val="003B5041"/>
    <w:rsid w:val="003B6A1F"/>
    <w:rsid w:val="003C3A7A"/>
    <w:rsid w:val="00407137"/>
    <w:rsid w:val="004153F5"/>
    <w:rsid w:val="004233B9"/>
    <w:rsid w:val="00424FAF"/>
    <w:rsid w:val="00430979"/>
    <w:rsid w:val="004436F7"/>
    <w:rsid w:val="00466234"/>
    <w:rsid w:val="004821EC"/>
    <w:rsid w:val="00484E76"/>
    <w:rsid w:val="00494C9F"/>
    <w:rsid w:val="004D5F7A"/>
    <w:rsid w:val="004D6FA8"/>
    <w:rsid w:val="004F7200"/>
    <w:rsid w:val="00537456"/>
    <w:rsid w:val="00580C21"/>
    <w:rsid w:val="005A0C07"/>
    <w:rsid w:val="005C0DE2"/>
    <w:rsid w:val="005D1A1A"/>
    <w:rsid w:val="005D3E58"/>
    <w:rsid w:val="00603A6B"/>
    <w:rsid w:val="00640373"/>
    <w:rsid w:val="00663A89"/>
    <w:rsid w:val="00684813"/>
    <w:rsid w:val="006C5B1A"/>
    <w:rsid w:val="006D3D99"/>
    <w:rsid w:val="007136D8"/>
    <w:rsid w:val="007675FE"/>
    <w:rsid w:val="00772B4D"/>
    <w:rsid w:val="007A2F2E"/>
    <w:rsid w:val="007E6E51"/>
    <w:rsid w:val="00812F7E"/>
    <w:rsid w:val="00830263"/>
    <w:rsid w:val="0083357A"/>
    <w:rsid w:val="008659C0"/>
    <w:rsid w:val="0087578D"/>
    <w:rsid w:val="008D0F28"/>
    <w:rsid w:val="008D383A"/>
    <w:rsid w:val="008E37D8"/>
    <w:rsid w:val="00903DC3"/>
    <w:rsid w:val="009657DE"/>
    <w:rsid w:val="009929AE"/>
    <w:rsid w:val="009B180C"/>
    <w:rsid w:val="009C4E19"/>
    <w:rsid w:val="009E1227"/>
    <w:rsid w:val="009F0BEA"/>
    <w:rsid w:val="009F3932"/>
    <w:rsid w:val="00A1798E"/>
    <w:rsid w:val="00A31155"/>
    <w:rsid w:val="00A5368B"/>
    <w:rsid w:val="00A702E5"/>
    <w:rsid w:val="00A70705"/>
    <w:rsid w:val="00AA4725"/>
    <w:rsid w:val="00B80C70"/>
    <w:rsid w:val="00B84ADE"/>
    <w:rsid w:val="00B94EED"/>
    <w:rsid w:val="00B95C88"/>
    <w:rsid w:val="00BD4084"/>
    <w:rsid w:val="00BE1588"/>
    <w:rsid w:val="00BE53EE"/>
    <w:rsid w:val="00BF6E1A"/>
    <w:rsid w:val="00CB5799"/>
    <w:rsid w:val="00D045E7"/>
    <w:rsid w:val="00D0595D"/>
    <w:rsid w:val="00D12844"/>
    <w:rsid w:val="00D22A01"/>
    <w:rsid w:val="00D530E8"/>
    <w:rsid w:val="00D83550"/>
    <w:rsid w:val="00D97348"/>
    <w:rsid w:val="00DA3792"/>
    <w:rsid w:val="00DE27E1"/>
    <w:rsid w:val="00DF16EE"/>
    <w:rsid w:val="00E13565"/>
    <w:rsid w:val="00E37AD1"/>
    <w:rsid w:val="00E6251E"/>
    <w:rsid w:val="00E764DB"/>
    <w:rsid w:val="00E85B81"/>
    <w:rsid w:val="00E87A1E"/>
    <w:rsid w:val="00EF096A"/>
    <w:rsid w:val="00F30AD5"/>
    <w:rsid w:val="00F646E9"/>
    <w:rsid w:val="00F96FE7"/>
    <w:rsid w:val="00FB5A12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A237"/>
  <w15:chartTrackingRefBased/>
  <w15:docId w15:val="{6251E3D0-B455-4D6D-B91B-075EAAD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34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32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D83550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640373"/>
    <w:pPr>
      <w:suppressAutoHyphens/>
      <w:spacing w:after="200" w:afterAutospacing="0" w:line="276" w:lineRule="auto"/>
      <w:ind w:left="720"/>
    </w:pPr>
    <w:rPr>
      <w:rFonts w:cs="Calibri"/>
      <w:lang w:val="en-US"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9C4E1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C3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ujundzic@faz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RenataM</dc:creator>
  <cp:keywords/>
  <dc:description/>
  <cp:lastModifiedBy>Toni Kujundžić</cp:lastModifiedBy>
  <cp:revision>2</cp:revision>
  <cp:lastPrinted>2025-03-25T12:42:00Z</cp:lastPrinted>
  <dcterms:created xsi:type="dcterms:W3CDTF">2025-03-25T13:16:00Z</dcterms:created>
  <dcterms:modified xsi:type="dcterms:W3CDTF">2025-03-25T13:16:00Z</dcterms:modified>
</cp:coreProperties>
</file>